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2F" w:rsidRDefault="001D2F79" w:rsidP="004C0B2F">
      <w:pPr>
        <w:rPr>
          <w:b/>
        </w:rPr>
      </w:pPr>
      <w:r>
        <w:rPr>
          <w:b/>
        </w:rPr>
        <w:t>5 класс, математика</w:t>
      </w:r>
    </w:p>
    <w:p w:rsidR="00DD43F7" w:rsidRDefault="00DD43F7" w:rsidP="004C0B2F">
      <w:pPr>
        <w:rPr>
          <w:b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11"/>
        <w:gridCol w:w="4326"/>
        <w:gridCol w:w="3962"/>
        <w:gridCol w:w="2978"/>
        <w:gridCol w:w="2209"/>
      </w:tblGrid>
      <w:tr w:rsidR="00DD43F7" w:rsidTr="00D51C45">
        <w:tc>
          <w:tcPr>
            <w:tcW w:w="1311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4326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3962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978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209" w:type="dxa"/>
          </w:tcPr>
          <w:p w:rsidR="00DD43F7" w:rsidRPr="000C292F" w:rsidRDefault="00DD43F7" w:rsidP="00C205BD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D51C45" w:rsidTr="00D51C45">
        <w:tc>
          <w:tcPr>
            <w:tcW w:w="1311" w:type="dxa"/>
          </w:tcPr>
          <w:p w:rsidR="00D51C45" w:rsidRPr="0020263E" w:rsidRDefault="00D51C45" w:rsidP="00C20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  <w:r>
              <w:rPr>
                <w:sz w:val="24"/>
                <w:szCs w:val="24"/>
              </w:rPr>
              <w:t>.05.2020</w:t>
            </w:r>
          </w:p>
          <w:p w:rsidR="00D51C45" w:rsidRDefault="00D51C45" w:rsidP="00C205BD"/>
        </w:tc>
        <w:tc>
          <w:tcPr>
            <w:tcW w:w="4326" w:type="dxa"/>
          </w:tcPr>
          <w:p w:rsidR="00D51C45" w:rsidRDefault="00D51C45" w:rsidP="00AD08D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числа по известному проценту.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(Про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енты буенча санны табу).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51C45" w:rsidRPr="00CD5A8C" w:rsidRDefault="00D51C45" w:rsidP="00AD08D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упражнений по теме «Нахождение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величины 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его процентам»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 (“Про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урлыкны табу” темасы буенча күнегүләр чишү). (2 урока).</w:t>
            </w:r>
          </w:p>
        </w:tc>
        <w:tc>
          <w:tcPr>
            <w:tcW w:w="3962" w:type="dxa"/>
          </w:tcPr>
          <w:p w:rsidR="00D51C45" w:rsidRPr="00195C7C" w:rsidRDefault="00D51C45" w:rsidP="00C205BD">
            <w:pPr>
              <w:rPr>
                <w:lang w:val="tt-RU"/>
              </w:rPr>
            </w:pPr>
          </w:p>
        </w:tc>
        <w:tc>
          <w:tcPr>
            <w:tcW w:w="2978" w:type="dxa"/>
          </w:tcPr>
          <w:p w:rsidR="00D51C45" w:rsidRDefault="00D51C45" w:rsidP="006637CD">
            <w:bookmarkStart w:id="0" w:name="_GoBack"/>
            <w:bookmarkEnd w:id="0"/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 w:rsidR="006637CD">
              <w:t>1095, 1097, 1099, 1096, 1098.</w:t>
            </w:r>
          </w:p>
        </w:tc>
        <w:tc>
          <w:tcPr>
            <w:tcW w:w="2209" w:type="dxa"/>
          </w:tcPr>
          <w:p w:rsidR="00D51C45" w:rsidRDefault="00D51C45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51C45" w:rsidTr="00D51C45">
        <w:tc>
          <w:tcPr>
            <w:tcW w:w="1311" w:type="dxa"/>
          </w:tcPr>
          <w:p w:rsidR="00D51C45" w:rsidRPr="0020263E" w:rsidRDefault="00D51C45" w:rsidP="00C20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  <w:r>
              <w:rPr>
                <w:sz w:val="24"/>
                <w:szCs w:val="24"/>
              </w:rPr>
              <w:t>.05.2020</w:t>
            </w:r>
          </w:p>
          <w:p w:rsidR="00D51C45" w:rsidRDefault="00D51C45" w:rsidP="00C205BD"/>
        </w:tc>
        <w:tc>
          <w:tcPr>
            <w:tcW w:w="4326" w:type="dxa"/>
          </w:tcPr>
          <w:p w:rsidR="00D51C45" w:rsidRPr="00B07BCA" w:rsidRDefault="00D51C45" w:rsidP="00C13F51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числа по его процентам.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енты буенча санны табу). </w:t>
            </w:r>
          </w:p>
        </w:tc>
        <w:tc>
          <w:tcPr>
            <w:tcW w:w="3962" w:type="dxa"/>
          </w:tcPr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8" w:type="dxa"/>
          </w:tcPr>
          <w:p w:rsidR="00D51C45" w:rsidRDefault="00D51C45" w:rsidP="006637CD"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</w:t>
            </w:r>
            <w:r w:rsidR="006637CD">
              <w:t>101, 1103, 1105, 1102, 1104.</w:t>
            </w:r>
          </w:p>
        </w:tc>
        <w:tc>
          <w:tcPr>
            <w:tcW w:w="2209" w:type="dxa"/>
          </w:tcPr>
          <w:p w:rsidR="00D51C45" w:rsidRDefault="00D51C45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51C45" w:rsidTr="00D51C45">
        <w:tc>
          <w:tcPr>
            <w:tcW w:w="1311" w:type="dxa"/>
          </w:tcPr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15.05.2020</w:t>
            </w:r>
          </w:p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326" w:type="dxa"/>
          </w:tcPr>
          <w:p w:rsidR="00D51C45" w:rsidRDefault="00D51C45" w:rsidP="00AD08D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несложных практических задач с процентами.</w:t>
            </w: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ентка карата гади практик мәс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әләләр чишү).</w:t>
            </w:r>
          </w:p>
          <w:p w:rsidR="00D51C45" w:rsidRPr="00B07BCA" w:rsidRDefault="00D51C45" w:rsidP="00AD08D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реднее арифметическое. Проценты.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5F178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Арифметик урт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Процентлар).</w:t>
            </w:r>
          </w:p>
        </w:tc>
        <w:tc>
          <w:tcPr>
            <w:tcW w:w="3962" w:type="dxa"/>
          </w:tcPr>
          <w:p w:rsidR="00D51C45" w:rsidRDefault="00BF5984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6" w:history="1">
              <w:r w:rsidRPr="00DB043E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https://cloud.mail.ru/public/55tG/gr44xJdxo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8" w:type="dxa"/>
          </w:tcPr>
          <w:p w:rsidR="00D51C45" w:rsidRDefault="00D51C45" w:rsidP="006637CD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</w:t>
            </w:r>
            <w:r w:rsidR="006637CD">
              <w:t>107, 1108, 1109, 1110, 1111.</w:t>
            </w:r>
          </w:p>
        </w:tc>
        <w:tc>
          <w:tcPr>
            <w:tcW w:w="2209" w:type="dxa"/>
          </w:tcPr>
          <w:p w:rsidR="00D51C45" w:rsidRDefault="00D51C45" w:rsidP="00C205BD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51C45" w:rsidTr="00D51C45">
        <w:tc>
          <w:tcPr>
            <w:tcW w:w="1311" w:type="dxa"/>
          </w:tcPr>
          <w:p w:rsidR="00D51C45" w:rsidRDefault="00BF5984" w:rsidP="00D51C45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</w:t>
            </w:r>
            <w:r w:rsidR="00D51C4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.05.2020</w:t>
            </w:r>
          </w:p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326" w:type="dxa"/>
          </w:tcPr>
          <w:p w:rsidR="00D51C45" w:rsidRDefault="00D51C45" w:rsidP="00AD08D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07BC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реднее арифметическое. Проценты.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5F178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Арифметик урт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Процентлар).</w:t>
            </w:r>
          </w:p>
          <w:p w:rsidR="00D51C45" w:rsidRPr="00CD5A8C" w:rsidRDefault="00D51C45" w:rsidP="00D51C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76310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«Натуральные числа»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“Натурал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саннар “ темасы буенча кабатлау). (2 урока).</w:t>
            </w:r>
          </w:p>
        </w:tc>
        <w:tc>
          <w:tcPr>
            <w:tcW w:w="3962" w:type="dxa"/>
          </w:tcPr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8" w:type="dxa"/>
          </w:tcPr>
          <w:p w:rsidR="00D51C45" w:rsidRDefault="006637CD" w:rsidP="006637C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1034, 1035, 1036, 1037.</w:t>
            </w:r>
          </w:p>
        </w:tc>
        <w:tc>
          <w:tcPr>
            <w:tcW w:w="2209" w:type="dxa"/>
          </w:tcPr>
          <w:p w:rsidR="00D51C45" w:rsidRDefault="00D51C45" w:rsidP="00C205BD"/>
        </w:tc>
      </w:tr>
      <w:tr w:rsidR="00D51C45" w:rsidTr="00D51C45">
        <w:tc>
          <w:tcPr>
            <w:tcW w:w="1311" w:type="dxa"/>
          </w:tcPr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326" w:type="dxa"/>
          </w:tcPr>
          <w:p w:rsidR="00D51C45" w:rsidRPr="00B07BCA" w:rsidRDefault="00D51C45" w:rsidP="00D51C4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2" w:type="dxa"/>
          </w:tcPr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78" w:type="dxa"/>
          </w:tcPr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209" w:type="dxa"/>
          </w:tcPr>
          <w:p w:rsidR="00D51C45" w:rsidRDefault="00D51C45" w:rsidP="00C205BD"/>
        </w:tc>
      </w:tr>
      <w:tr w:rsidR="00D51C45" w:rsidTr="00D51C45">
        <w:tc>
          <w:tcPr>
            <w:tcW w:w="1311" w:type="dxa"/>
          </w:tcPr>
          <w:p w:rsidR="00D51C45" w:rsidRDefault="00D51C45" w:rsidP="00C205BD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326" w:type="dxa"/>
          </w:tcPr>
          <w:p w:rsidR="00D51C45" w:rsidRPr="00B07BCA" w:rsidRDefault="00D51C45" w:rsidP="00AD08DC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</w:tcPr>
          <w:p w:rsidR="00D51C45" w:rsidRDefault="00D51C45" w:rsidP="00C205BD"/>
        </w:tc>
        <w:tc>
          <w:tcPr>
            <w:tcW w:w="2978" w:type="dxa"/>
          </w:tcPr>
          <w:p w:rsidR="00D51C45" w:rsidRDefault="00D51C45" w:rsidP="00C205BD"/>
        </w:tc>
        <w:tc>
          <w:tcPr>
            <w:tcW w:w="2209" w:type="dxa"/>
          </w:tcPr>
          <w:p w:rsidR="00D51C45" w:rsidRDefault="00D51C45" w:rsidP="00C205BD"/>
        </w:tc>
      </w:tr>
    </w:tbl>
    <w:p w:rsidR="00DD43F7" w:rsidRPr="004C0B2F" w:rsidRDefault="00DD43F7" w:rsidP="004C0B2F">
      <w:pPr>
        <w:rPr>
          <w:b/>
        </w:rPr>
      </w:pPr>
    </w:p>
    <w:sectPr w:rsidR="00DD43F7" w:rsidRPr="004C0B2F" w:rsidSect="000C29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0E071A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0648E"/>
    <w:multiLevelType w:val="hybridMultilevel"/>
    <w:tmpl w:val="FBAA4E32"/>
    <w:lvl w:ilvl="0" w:tplc="2DF8F4B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847B2E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2E4AF8"/>
    <w:multiLevelType w:val="hybridMultilevel"/>
    <w:tmpl w:val="A6A8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C5095"/>
    <w:multiLevelType w:val="hybridMultilevel"/>
    <w:tmpl w:val="838871E6"/>
    <w:lvl w:ilvl="0" w:tplc="370C550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497375"/>
    <w:multiLevelType w:val="hybridMultilevel"/>
    <w:tmpl w:val="EC02A3DC"/>
    <w:lvl w:ilvl="0" w:tplc="0419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C1"/>
    <w:rsid w:val="00034D06"/>
    <w:rsid w:val="000C292F"/>
    <w:rsid w:val="000C76C6"/>
    <w:rsid w:val="000D7AE8"/>
    <w:rsid w:val="000E3AC7"/>
    <w:rsid w:val="00114971"/>
    <w:rsid w:val="001163AE"/>
    <w:rsid w:val="00151339"/>
    <w:rsid w:val="00170F80"/>
    <w:rsid w:val="00195C7C"/>
    <w:rsid w:val="001D2F79"/>
    <w:rsid w:val="002B6F98"/>
    <w:rsid w:val="003261BD"/>
    <w:rsid w:val="003819F2"/>
    <w:rsid w:val="00385707"/>
    <w:rsid w:val="00425112"/>
    <w:rsid w:val="0042723B"/>
    <w:rsid w:val="00451A8C"/>
    <w:rsid w:val="004818FE"/>
    <w:rsid w:val="00486619"/>
    <w:rsid w:val="004A5D8A"/>
    <w:rsid w:val="004C0B2F"/>
    <w:rsid w:val="00593AE6"/>
    <w:rsid w:val="005B3B56"/>
    <w:rsid w:val="006637CD"/>
    <w:rsid w:val="006B40B3"/>
    <w:rsid w:val="007069D4"/>
    <w:rsid w:val="007221B6"/>
    <w:rsid w:val="00782A46"/>
    <w:rsid w:val="007948A9"/>
    <w:rsid w:val="007F228C"/>
    <w:rsid w:val="00855C06"/>
    <w:rsid w:val="00891208"/>
    <w:rsid w:val="00A12156"/>
    <w:rsid w:val="00AB54C1"/>
    <w:rsid w:val="00BF5984"/>
    <w:rsid w:val="00C76A00"/>
    <w:rsid w:val="00CB79EF"/>
    <w:rsid w:val="00D51C45"/>
    <w:rsid w:val="00D5558D"/>
    <w:rsid w:val="00D769B2"/>
    <w:rsid w:val="00DB7CF6"/>
    <w:rsid w:val="00DD43F7"/>
    <w:rsid w:val="00E46737"/>
    <w:rsid w:val="00E64D40"/>
    <w:rsid w:val="00E901EA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5tG/gr44xJdx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2020-04-02T09:49:00Z</dcterms:created>
  <dcterms:modified xsi:type="dcterms:W3CDTF">2020-05-10T20:46:00Z</dcterms:modified>
</cp:coreProperties>
</file>